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223"/>
        <w:gridCol w:w="1012"/>
        <w:gridCol w:w="1858"/>
        <w:gridCol w:w="3670"/>
        <w:gridCol w:w="1984"/>
      </w:tblGrid>
      <w:tr w:rsidR="00B92F72" w:rsidTr="00B92F72">
        <w:trPr>
          <w:trHeight w:val="697"/>
        </w:trPr>
        <w:tc>
          <w:tcPr>
            <w:tcW w:w="9747" w:type="dxa"/>
            <w:gridSpan w:val="5"/>
          </w:tcPr>
          <w:p w:rsidR="00B92F72" w:rsidRPr="006B4DA9" w:rsidRDefault="00B92F72" w:rsidP="00ED152C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D92EE6">
              <w:rPr>
                <w:rFonts w:ascii="標楷體" w:eastAsia="標楷體" w:hAnsi="標楷體"/>
                <w:sz w:val="28"/>
                <w:szCs w:val="28"/>
              </w:rPr>
              <w:t>＜</w:t>
            </w:r>
            <w:r w:rsidR="00ED152C">
              <w:rPr>
                <w:rFonts w:ascii="標楷體" w:eastAsia="標楷體" w:hAnsi="標楷體"/>
                <w:sz w:val="28"/>
                <w:szCs w:val="28"/>
              </w:rPr>
              <w:t>□□</w:t>
            </w:r>
            <w:r w:rsidR="00762410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D92EE6">
              <w:rPr>
                <w:rFonts w:ascii="標楷體" w:eastAsia="標楷體" w:hAnsi="標楷體"/>
                <w:sz w:val="28"/>
                <w:szCs w:val="28"/>
              </w:rPr>
              <w:t>＞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跨境電商大揭密-南向電商人才培育計畫講座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」報名表</w:t>
            </w:r>
          </w:p>
        </w:tc>
      </w:tr>
      <w:tr w:rsidR="00B92F72" w:rsidTr="00B92F72">
        <w:trPr>
          <w:trHeight w:val="697"/>
        </w:trPr>
        <w:tc>
          <w:tcPr>
            <w:tcW w:w="1223" w:type="dxa"/>
          </w:tcPr>
          <w:p w:rsidR="00B92F72" w:rsidRPr="006B4DA9" w:rsidRDefault="00B92F72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B92F72">
              <w:rPr>
                <w:rFonts w:ascii="標楷體" w:eastAsia="標楷體" w:hAnsi="標楷體" w:hint="eastAsia"/>
                <w:spacing w:val="240"/>
                <w:kern w:val="0"/>
                <w:szCs w:val="24"/>
                <w:fitText w:val="960" w:id="1247987712"/>
              </w:rPr>
              <w:t>姓</w:t>
            </w:r>
            <w:r w:rsidRPr="00B92F72">
              <w:rPr>
                <w:rFonts w:ascii="標楷體" w:eastAsia="標楷體" w:hAnsi="標楷體" w:hint="eastAsia"/>
                <w:kern w:val="0"/>
                <w:szCs w:val="24"/>
                <w:fitText w:val="960" w:id="1247987712"/>
              </w:rPr>
              <w:t>名</w:t>
            </w:r>
          </w:p>
        </w:tc>
        <w:tc>
          <w:tcPr>
            <w:tcW w:w="1012" w:type="dxa"/>
          </w:tcPr>
          <w:p w:rsidR="00B92F72" w:rsidRPr="006B4DA9" w:rsidRDefault="00B92F72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B92F72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720" w:id="1247987968"/>
              </w:rPr>
              <w:t>年</w:t>
            </w:r>
            <w:r w:rsidRPr="00B92F72">
              <w:rPr>
                <w:rFonts w:ascii="標楷體" w:eastAsia="標楷體" w:hAnsi="標楷體" w:hint="eastAsia"/>
                <w:kern w:val="0"/>
                <w:szCs w:val="24"/>
                <w:fitText w:val="720" w:id="1247987968"/>
              </w:rPr>
              <w:t>級</w:t>
            </w:r>
          </w:p>
        </w:tc>
        <w:tc>
          <w:tcPr>
            <w:tcW w:w="1858" w:type="dxa"/>
          </w:tcPr>
          <w:p w:rsidR="00B92F72" w:rsidRPr="006B4DA9" w:rsidRDefault="00B92F72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6B4DA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670" w:type="dxa"/>
          </w:tcPr>
          <w:p w:rsidR="00B92F72" w:rsidRPr="006B4DA9" w:rsidRDefault="00762410" w:rsidP="00762410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E-mail地</w:t>
            </w:r>
            <w:r w:rsidR="00B92F72" w:rsidRPr="006B4DA9"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1984" w:type="dxa"/>
          </w:tcPr>
          <w:p w:rsidR="00B92F72" w:rsidRPr="006B4DA9" w:rsidRDefault="00B92F72" w:rsidP="002D3F59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6B4DA9"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CD2C71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420EF6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CD2C71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CD2C71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420EF6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420EF6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EB6BE7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Pr="00CD2C71" w:rsidRDefault="00B92F72" w:rsidP="0022254D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2254D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2254D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2254D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Pr="0022254D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rPr>
          <w:trHeight w:val="563"/>
        </w:trPr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  <w:tr w:rsidR="00B92F72" w:rsidTr="00B92F72">
        <w:tc>
          <w:tcPr>
            <w:tcW w:w="1223" w:type="dxa"/>
          </w:tcPr>
          <w:p w:rsidR="00B92F72" w:rsidRDefault="00B92F72" w:rsidP="002D3F59">
            <w:pPr>
              <w:spacing w:line="480" w:lineRule="auto"/>
            </w:pPr>
            <w:r>
              <w:rPr>
                <w:rFonts w:hint="eastAsia"/>
              </w:rPr>
              <w:t>合計</w:t>
            </w:r>
          </w:p>
        </w:tc>
        <w:tc>
          <w:tcPr>
            <w:tcW w:w="1012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858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3670" w:type="dxa"/>
          </w:tcPr>
          <w:p w:rsidR="00B92F72" w:rsidRDefault="00B92F72" w:rsidP="002D3F59">
            <w:pPr>
              <w:spacing w:line="480" w:lineRule="auto"/>
            </w:pPr>
          </w:p>
        </w:tc>
        <w:tc>
          <w:tcPr>
            <w:tcW w:w="1984" w:type="dxa"/>
          </w:tcPr>
          <w:p w:rsidR="00B92F72" w:rsidRDefault="00B92F72" w:rsidP="002D3F59">
            <w:pPr>
              <w:spacing w:line="480" w:lineRule="auto"/>
            </w:pPr>
          </w:p>
        </w:tc>
      </w:tr>
    </w:tbl>
    <w:p w:rsidR="00A67CE1" w:rsidRDefault="00A67CE1" w:rsidP="00BF7722"/>
    <w:sectPr w:rsidR="00A67CE1" w:rsidSect="00D92EE6">
      <w:pgSz w:w="11907" w:h="16839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F6D" w:rsidRDefault="00F54F6D" w:rsidP="00905729">
      <w:r>
        <w:separator/>
      </w:r>
    </w:p>
  </w:endnote>
  <w:endnote w:type="continuationSeparator" w:id="0">
    <w:p w:rsidR="00F54F6D" w:rsidRDefault="00F54F6D" w:rsidP="00905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F6D" w:rsidRDefault="00F54F6D" w:rsidP="00905729">
      <w:r>
        <w:separator/>
      </w:r>
    </w:p>
  </w:footnote>
  <w:footnote w:type="continuationSeparator" w:id="0">
    <w:p w:rsidR="00F54F6D" w:rsidRDefault="00F54F6D" w:rsidP="00905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F59"/>
    <w:rsid w:val="000158E0"/>
    <w:rsid w:val="0019069A"/>
    <w:rsid w:val="001F7933"/>
    <w:rsid w:val="0022254D"/>
    <w:rsid w:val="002D3F59"/>
    <w:rsid w:val="003019A4"/>
    <w:rsid w:val="00420EF6"/>
    <w:rsid w:val="0042333E"/>
    <w:rsid w:val="004647AA"/>
    <w:rsid w:val="004A0E44"/>
    <w:rsid w:val="004F6336"/>
    <w:rsid w:val="005111FC"/>
    <w:rsid w:val="00541CBA"/>
    <w:rsid w:val="00617E82"/>
    <w:rsid w:val="006848FD"/>
    <w:rsid w:val="006B4DA9"/>
    <w:rsid w:val="00731F17"/>
    <w:rsid w:val="00762410"/>
    <w:rsid w:val="007847CE"/>
    <w:rsid w:val="007971D8"/>
    <w:rsid w:val="007D658E"/>
    <w:rsid w:val="00905729"/>
    <w:rsid w:val="00933A94"/>
    <w:rsid w:val="00A67CE1"/>
    <w:rsid w:val="00A817A1"/>
    <w:rsid w:val="00A9723E"/>
    <w:rsid w:val="00B6003B"/>
    <w:rsid w:val="00B92F72"/>
    <w:rsid w:val="00BF7722"/>
    <w:rsid w:val="00C6342C"/>
    <w:rsid w:val="00C91A59"/>
    <w:rsid w:val="00CD2C71"/>
    <w:rsid w:val="00D92EE6"/>
    <w:rsid w:val="00DB1A88"/>
    <w:rsid w:val="00DC2F85"/>
    <w:rsid w:val="00DE1FD1"/>
    <w:rsid w:val="00E07A81"/>
    <w:rsid w:val="00E1789F"/>
    <w:rsid w:val="00ED152C"/>
    <w:rsid w:val="00F54F6D"/>
    <w:rsid w:val="00F578D9"/>
    <w:rsid w:val="00FA6C85"/>
    <w:rsid w:val="00FD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table" w:styleId="a4">
    <w:name w:val="Table Grid"/>
    <w:basedOn w:val="a1"/>
    <w:uiPriority w:val="59"/>
    <w:rsid w:val="002D3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572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572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ACC</cp:lastModifiedBy>
  <cp:revision>6</cp:revision>
  <cp:lastPrinted>2016-11-10T07:47:00Z</cp:lastPrinted>
  <dcterms:created xsi:type="dcterms:W3CDTF">2017-02-20T02:55:00Z</dcterms:created>
  <dcterms:modified xsi:type="dcterms:W3CDTF">2017-02-21T03:56:00Z</dcterms:modified>
</cp:coreProperties>
</file>