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0D" w:rsidRDefault="00D56D0D" w:rsidP="00D56D0D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財團法人教育部接受捐助</w:t>
      </w:r>
      <w:r w:rsidR="00236BE9">
        <w:rPr>
          <w:rFonts w:ascii="微軟正黑體" w:eastAsia="微軟正黑體" w:hAnsi="微軟正黑體" w:hint="eastAsia"/>
          <w:b/>
          <w:sz w:val="28"/>
          <w:szCs w:val="28"/>
        </w:rPr>
        <w:t>獎學基金會</w:t>
      </w:r>
    </w:p>
    <w:p w:rsidR="00A70427" w:rsidRPr="00D56D0D" w:rsidRDefault="00EB5216" w:rsidP="00D56D0D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56D0D">
        <w:rPr>
          <w:rFonts w:ascii="微軟正黑體" w:eastAsia="微軟正黑體" w:hAnsi="微軟正黑體" w:hint="eastAsia"/>
          <w:b/>
          <w:sz w:val="28"/>
          <w:szCs w:val="28"/>
        </w:rPr>
        <w:t>受嚴重特殊傳染性肺炎</w:t>
      </w:r>
      <w:proofErr w:type="gramStart"/>
      <w:r w:rsidRPr="00D56D0D">
        <w:rPr>
          <w:rFonts w:ascii="微軟正黑體" w:eastAsia="微軟正黑體" w:hAnsi="微軟正黑體" w:hint="eastAsia"/>
          <w:b/>
          <w:sz w:val="28"/>
          <w:szCs w:val="28"/>
        </w:rPr>
        <w:t>疫</w:t>
      </w:r>
      <w:proofErr w:type="gramEnd"/>
      <w:r w:rsidRPr="00D56D0D">
        <w:rPr>
          <w:rFonts w:ascii="微軟正黑體" w:eastAsia="微軟正黑體" w:hAnsi="微軟正黑體" w:hint="eastAsia"/>
          <w:b/>
          <w:sz w:val="28"/>
          <w:szCs w:val="28"/>
        </w:rPr>
        <w:t>情影響生活之僑(外)生</w:t>
      </w:r>
      <w:bookmarkStart w:id="0" w:name="_GoBack"/>
      <w:r w:rsidRPr="00D56D0D">
        <w:rPr>
          <w:rFonts w:ascii="微軟正黑體" w:eastAsia="微軟正黑體" w:hAnsi="微軟正黑體" w:hint="eastAsia"/>
          <w:b/>
          <w:sz w:val="28"/>
          <w:szCs w:val="28"/>
        </w:rPr>
        <w:t>獎助學金申請資料</w:t>
      </w:r>
      <w:bookmarkEnd w:id="0"/>
    </w:p>
    <w:p w:rsidR="00EB5216" w:rsidRDefault="00EB5216"/>
    <w:tbl>
      <w:tblPr>
        <w:tblStyle w:val="a3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4651"/>
        <w:gridCol w:w="2751"/>
      </w:tblGrid>
      <w:tr w:rsidR="00EB5216" w:rsidRPr="00D56D0D" w:rsidTr="00D56D0D">
        <w:tc>
          <w:tcPr>
            <w:tcW w:w="846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FFF2CC" w:themeFill="accent4" w:themeFillTint="33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4684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FFF2CC" w:themeFill="accent4" w:themeFillTint="33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766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FFF2CC" w:themeFill="accent4" w:themeFillTint="33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回答</w:t>
            </w:r>
          </w:p>
        </w:tc>
      </w:tr>
      <w:tr w:rsidR="00EB5216" w:rsidRPr="00D56D0D" w:rsidTr="00D56D0D">
        <w:tc>
          <w:tcPr>
            <w:tcW w:w="846" w:type="dxa"/>
            <w:tcBorders>
              <w:top w:val="single" w:sz="6" w:space="0" w:color="auto"/>
            </w:tcBorders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4684" w:type="dxa"/>
            <w:tcBorders>
              <w:top w:val="single" w:sz="6" w:space="0" w:color="auto"/>
            </w:tcBorders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766" w:type="dxa"/>
            <w:tcBorders>
              <w:top w:val="single" w:sz="6" w:space="0" w:color="auto"/>
            </w:tcBorders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56D0D" w:rsidRPr="00D56D0D" w:rsidTr="00D56D0D">
        <w:tc>
          <w:tcPr>
            <w:tcW w:w="846" w:type="dxa"/>
          </w:tcPr>
          <w:p w:rsidR="00D56D0D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4684" w:type="dxa"/>
          </w:tcPr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學號</w:t>
            </w:r>
          </w:p>
        </w:tc>
        <w:tc>
          <w:tcPr>
            <w:tcW w:w="2766" w:type="dxa"/>
          </w:tcPr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5216" w:rsidRPr="00D56D0D" w:rsidTr="00D56D0D">
        <w:tc>
          <w:tcPr>
            <w:tcW w:w="846" w:type="dxa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4684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系所</w:t>
            </w:r>
          </w:p>
        </w:tc>
        <w:tc>
          <w:tcPr>
            <w:tcW w:w="2766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5216" w:rsidRPr="00D56D0D" w:rsidTr="00D56D0D">
        <w:tc>
          <w:tcPr>
            <w:tcW w:w="846" w:type="dxa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4684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年級</w:t>
            </w:r>
          </w:p>
        </w:tc>
        <w:tc>
          <w:tcPr>
            <w:tcW w:w="2766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5216" w:rsidRPr="00D56D0D" w:rsidTr="00D56D0D">
        <w:tc>
          <w:tcPr>
            <w:tcW w:w="846" w:type="dxa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4684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僑居地</w:t>
            </w:r>
          </w:p>
        </w:tc>
        <w:tc>
          <w:tcPr>
            <w:tcW w:w="2766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5216" w:rsidRPr="00D56D0D" w:rsidTr="00D56D0D">
        <w:tc>
          <w:tcPr>
            <w:tcW w:w="846" w:type="dxa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4684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108學年度成績平均分數（２年級以上需填）</w:t>
            </w:r>
          </w:p>
        </w:tc>
        <w:tc>
          <w:tcPr>
            <w:tcW w:w="2766" w:type="dxa"/>
          </w:tcPr>
          <w:p w:rsidR="00EB5216" w:rsidRPr="00D56D0D" w:rsidRDefault="00D56D0D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　分</w:t>
            </w:r>
          </w:p>
        </w:tc>
      </w:tr>
      <w:tr w:rsidR="00EB5216" w:rsidRPr="00D56D0D" w:rsidTr="00D56D0D">
        <w:tc>
          <w:tcPr>
            <w:tcW w:w="846" w:type="dxa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</w:tc>
        <w:tc>
          <w:tcPr>
            <w:tcW w:w="4684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109學年度操性成績</w:t>
            </w:r>
          </w:p>
        </w:tc>
        <w:tc>
          <w:tcPr>
            <w:tcW w:w="2766" w:type="dxa"/>
          </w:tcPr>
          <w:p w:rsidR="00EB5216" w:rsidRPr="00D56D0D" w:rsidRDefault="00D56D0D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　分</w:t>
            </w:r>
          </w:p>
        </w:tc>
      </w:tr>
      <w:tr w:rsidR="00EB5216" w:rsidRPr="00D56D0D" w:rsidTr="00D56D0D">
        <w:tc>
          <w:tcPr>
            <w:tcW w:w="846" w:type="dxa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</w:p>
        </w:tc>
        <w:tc>
          <w:tcPr>
            <w:tcW w:w="4684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109學年度是否申請工作證</w:t>
            </w:r>
          </w:p>
        </w:tc>
        <w:tc>
          <w:tcPr>
            <w:tcW w:w="2766" w:type="dxa"/>
          </w:tcPr>
          <w:p w:rsidR="00EB5216" w:rsidRPr="00D56D0D" w:rsidRDefault="00D56D0D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　）</w:t>
            </w: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是</w:t>
            </w:r>
          </w:p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　）</w:t>
            </w: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否</w:t>
            </w:r>
          </w:p>
        </w:tc>
      </w:tr>
      <w:tr w:rsidR="00D56D0D" w:rsidRPr="00D56D0D" w:rsidTr="00D56D0D">
        <w:tc>
          <w:tcPr>
            <w:tcW w:w="846" w:type="dxa"/>
          </w:tcPr>
          <w:p w:rsidR="00D56D0D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</w:tc>
        <w:tc>
          <w:tcPr>
            <w:tcW w:w="4684" w:type="dxa"/>
          </w:tcPr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109學年度打工地點（公司名稱）</w:t>
            </w:r>
          </w:p>
        </w:tc>
        <w:tc>
          <w:tcPr>
            <w:tcW w:w="2766" w:type="dxa"/>
          </w:tcPr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</w:tc>
      </w:tr>
      <w:tr w:rsidR="00EB5216" w:rsidRPr="00D56D0D" w:rsidTr="00D56D0D">
        <w:tc>
          <w:tcPr>
            <w:tcW w:w="846" w:type="dxa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4684" w:type="dxa"/>
          </w:tcPr>
          <w:p w:rsidR="00EB5216" w:rsidRPr="00D56D0D" w:rsidRDefault="00EB5216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109學年度期間是否領取政府提供之獎學金、學雜費補助、減免或助學金。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proofErr w:type="gramEnd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例如：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僑生學行</w:t>
            </w:r>
            <w:proofErr w:type="gramEnd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優良獎學金、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優秀僑</w:t>
            </w:r>
            <w:proofErr w:type="gramEnd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生獎學金、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僑生清寒</w:t>
            </w:r>
            <w:proofErr w:type="gramEnd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助學金、僑生學習扶助金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766" w:type="dxa"/>
          </w:tcPr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（　）是</w:t>
            </w:r>
          </w:p>
          <w:p w:rsidR="00EB5216" w:rsidRPr="00D56D0D" w:rsidRDefault="00D56D0D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（　）否</w:t>
            </w:r>
          </w:p>
        </w:tc>
      </w:tr>
      <w:tr w:rsidR="00EB5216" w:rsidRPr="00D56D0D" w:rsidTr="00D56D0D">
        <w:tc>
          <w:tcPr>
            <w:tcW w:w="846" w:type="dxa"/>
          </w:tcPr>
          <w:p w:rsidR="00EB5216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11</w:t>
            </w:r>
          </w:p>
        </w:tc>
        <w:tc>
          <w:tcPr>
            <w:tcW w:w="4684" w:type="dxa"/>
          </w:tcPr>
          <w:p w:rsidR="00EB5216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109學年度期間是否領取就讀學校核發之獎助學金。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（</w:t>
            </w:r>
            <w:proofErr w:type="gramEnd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例如：校內各單位核發之獎學金及助學金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766" w:type="dxa"/>
          </w:tcPr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（　）是</w:t>
            </w:r>
          </w:p>
          <w:p w:rsidR="00EB5216" w:rsidRPr="00D56D0D" w:rsidRDefault="00D56D0D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（　）否</w:t>
            </w:r>
          </w:p>
        </w:tc>
      </w:tr>
      <w:tr w:rsidR="00D56D0D" w:rsidRPr="00D56D0D" w:rsidTr="00D56D0D">
        <w:tc>
          <w:tcPr>
            <w:tcW w:w="846" w:type="dxa"/>
          </w:tcPr>
          <w:p w:rsidR="00D56D0D" w:rsidRPr="00D56D0D" w:rsidRDefault="00D56D0D" w:rsidP="00D56D0D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</w:p>
        </w:tc>
        <w:tc>
          <w:tcPr>
            <w:tcW w:w="4684" w:type="dxa"/>
          </w:tcPr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近三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個</w:t>
            </w:r>
            <w:proofErr w:type="gramEnd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月(110年4月至6月</w:t>
            </w:r>
            <w:proofErr w:type="gramStart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）</w:t>
            </w:r>
            <w:proofErr w:type="gramEnd"/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未領取校友會、同學會捐助款項4,000元以上</w:t>
            </w:r>
          </w:p>
        </w:tc>
        <w:tc>
          <w:tcPr>
            <w:tcW w:w="2766" w:type="dxa"/>
          </w:tcPr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（　）是</w:t>
            </w:r>
          </w:p>
          <w:p w:rsidR="00D56D0D" w:rsidRPr="00D56D0D" w:rsidRDefault="00D56D0D" w:rsidP="00D56D0D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56D0D">
              <w:rPr>
                <w:rFonts w:ascii="微軟正黑體" w:eastAsia="微軟正黑體" w:hAnsi="微軟正黑體" w:hint="eastAsia"/>
                <w:sz w:val="28"/>
                <w:szCs w:val="28"/>
              </w:rPr>
              <w:t>（　）否</w:t>
            </w:r>
          </w:p>
        </w:tc>
      </w:tr>
    </w:tbl>
    <w:p w:rsidR="00EB5216" w:rsidRDefault="00EB5216"/>
    <w:p w:rsidR="00EB5216" w:rsidRDefault="00EB5216">
      <w:pPr>
        <w:rPr>
          <w:rFonts w:hint="eastAsia"/>
        </w:rPr>
      </w:pPr>
      <w:r>
        <w:rPr>
          <w:rFonts w:hint="eastAsia"/>
        </w:rPr>
        <w:t xml:space="preserve"> </w:t>
      </w:r>
    </w:p>
    <w:p w:rsidR="00EB5216" w:rsidRPr="00EB5216" w:rsidRDefault="00EB5216">
      <w:pPr>
        <w:rPr>
          <w:rFonts w:hint="eastAsia"/>
        </w:rPr>
      </w:pPr>
    </w:p>
    <w:p w:rsidR="00EB5216" w:rsidRDefault="00EB5216">
      <w:pPr>
        <w:rPr>
          <w:rFonts w:hint="eastAsia"/>
        </w:rPr>
      </w:pPr>
    </w:p>
    <w:sectPr w:rsidR="00EB52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16"/>
    <w:rsid w:val="00236BE9"/>
    <w:rsid w:val="00A70427"/>
    <w:rsid w:val="00D56D0D"/>
    <w:rsid w:val="00EB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5A491-7BF4-40C1-86D8-6F1E49D6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2021-07-08T05:22:00Z</dcterms:created>
  <dcterms:modified xsi:type="dcterms:W3CDTF">2021-07-08T05:51:00Z</dcterms:modified>
</cp:coreProperties>
</file>